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4" w:rsidRDefault="00391F14">
      <w:pPr>
        <w:pStyle w:val="NoSpacing"/>
        <w:jc w:val="center"/>
        <w:rPr>
          <w:rFonts w:ascii="Old English Text MT" w:hAnsi="Old English Text MT"/>
          <w:sz w:val="24"/>
          <w:szCs w:val="36"/>
        </w:rPr>
      </w:pPr>
    </w:p>
    <w:p w:rsidR="00391F14" w:rsidRDefault="00A533A6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2839720</wp:posOffset>
            </wp:positionH>
            <wp:positionV relativeFrom="paragraph">
              <wp:posOffset>24765</wp:posOffset>
            </wp:positionV>
            <wp:extent cx="1005840" cy="100584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A533A6">
      <w:pPr>
        <w:pStyle w:val="NoSpacing"/>
        <w:jc w:val="center"/>
        <w:rPr>
          <w:rFonts w:ascii="Times New Roman" w:hAnsi="Times New Roman"/>
          <w:sz w:val="18"/>
        </w:rPr>
      </w:pPr>
      <w:r>
        <w:rPr>
          <w:rFonts w:ascii="Old English Text MT" w:hAnsi="Old English Text MT"/>
          <w:sz w:val="36"/>
          <w:szCs w:val="36"/>
        </w:rPr>
        <w:t>University</w:t>
      </w:r>
      <w:r>
        <w:rPr>
          <w:rFonts w:ascii="Old English Text MT" w:hAnsi="Old English Text MT"/>
          <w:sz w:val="36"/>
        </w:rPr>
        <w:t xml:space="preserve"> of Southeastern Philippines</w:t>
      </w:r>
    </w:p>
    <w:p w:rsidR="00391F14" w:rsidRDefault="00637528" w:rsidP="00637528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</w:t>
      </w:r>
      <w:r w:rsidR="00A533A6">
        <w:rPr>
          <w:rFonts w:ascii="Times New Roman" w:hAnsi="Times New Roman"/>
          <w:i/>
          <w:sz w:val="28"/>
        </w:rPr>
        <w:t>ollege of Business Administration</w:t>
      </w:r>
      <w:bookmarkStart w:id="0" w:name="_GoBack"/>
      <w:bookmarkEnd w:id="0"/>
    </w:p>
    <w:p w:rsidR="00391F14" w:rsidRDefault="00391F14">
      <w:pPr>
        <w:pStyle w:val="NoSpacing"/>
        <w:ind w:left="2880" w:firstLine="720"/>
        <w:jc w:val="both"/>
        <w:rPr>
          <w:rFonts w:ascii="Times New Roman" w:hAnsi="Times New Roman"/>
          <w:i/>
          <w:sz w:val="28"/>
        </w:rPr>
      </w:pPr>
    </w:p>
    <w:p w:rsidR="00391F14" w:rsidRDefault="00A533A6">
      <w:pPr>
        <w:jc w:val="center"/>
        <w:rPr>
          <w:rFonts w:ascii="Times New Roman" w:eastAsia="Calibri" w:hAnsi="Times New Roman" w:cs="Times New Roman"/>
          <w:b/>
          <w:sz w:val="40"/>
          <w:lang w:val="en-US"/>
        </w:rPr>
      </w:pPr>
      <w:r>
        <w:rPr>
          <w:rFonts w:ascii="Times New Roman" w:eastAsia="Calibri" w:hAnsi="Times New Roman" w:cs="Times New Roman"/>
          <w:b/>
          <w:sz w:val="40"/>
          <w:lang w:val="en-US"/>
        </w:rPr>
        <w:t>PRE-REGISTRATION FORM</w:t>
      </w:r>
    </w:p>
    <w:p w:rsidR="00391F14" w:rsidRDefault="00A533A6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NAME: ________________________________                    ID NO.: ____________________</w:t>
      </w:r>
    </w:p>
    <w:p w:rsidR="00391F14" w:rsidRDefault="00A533A6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COURSE: _____________________________                     MAJOR: </w:t>
      </w:r>
      <w:r>
        <w:rPr>
          <w:rFonts w:ascii="Times New Roman" w:eastAsia="Calibri" w:hAnsi="Times New Roman" w:cs="Times New Roman"/>
          <w:b/>
          <w:sz w:val="28"/>
          <w:lang w:val="en-US"/>
        </w:rPr>
        <w:t>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800"/>
        <w:gridCol w:w="2790"/>
        <w:gridCol w:w="2070"/>
      </w:tblGrid>
      <w:tr w:rsidR="00391F14">
        <w:tc>
          <w:tcPr>
            <w:tcW w:w="2335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80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YEAR</w:t>
            </w:r>
          </w:p>
        </w:tc>
        <w:tc>
          <w:tcPr>
            <w:tcW w:w="180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9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207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SCHOLARSHIP</w:t>
            </w:r>
          </w:p>
        </w:tc>
      </w:tr>
      <w:tr w:rsidR="00391F14">
        <w:trPr>
          <w:trHeight w:val="836"/>
        </w:trPr>
        <w:tc>
          <w:tcPr>
            <w:tcW w:w="2335" w:type="dxa"/>
          </w:tcPr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SEM</w:t>
            </w: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OFF SEM </w:t>
            </w:r>
          </w:p>
        </w:tc>
        <w:tc>
          <w:tcPr>
            <w:tcW w:w="180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20___ - 20_____</w:t>
            </w:r>
          </w:p>
        </w:tc>
        <w:tc>
          <w:tcPr>
            <w:tcW w:w="1800" w:type="dxa"/>
          </w:tcPr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MALE</w:t>
            </w: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FEMALE </w:t>
            </w:r>
          </w:p>
        </w:tc>
        <w:tc>
          <w:tcPr>
            <w:tcW w:w="2790" w:type="dxa"/>
          </w:tcPr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OLD STUDENT </w:t>
            </w: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NEW STUDENT </w:t>
            </w:r>
          </w:p>
          <w:p w:rsidR="00391F14" w:rsidRDefault="00A533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TRANSFEREE </w:t>
            </w:r>
          </w:p>
        </w:tc>
        <w:tc>
          <w:tcPr>
            <w:tcW w:w="207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</w:tc>
      </w:tr>
    </w:tbl>
    <w:p w:rsidR="00391F14" w:rsidRDefault="00391F14">
      <w:pPr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4860"/>
        <w:gridCol w:w="900"/>
        <w:gridCol w:w="900"/>
        <w:gridCol w:w="1440"/>
        <w:gridCol w:w="1350"/>
      </w:tblGrid>
      <w:tr w:rsidR="00391F14">
        <w:tc>
          <w:tcPr>
            <w:tcW w:w="1345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ID</w:t>
            </w:r>
          </w:p>
        </w:tc>
        <w:tc>
          <w:tcPr>
            <w:tcW w:w="486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Description</w:t>
            </w:r>
          </w:p>
        </w:tc>
        <w:tc>
          <w:tcPr>
            <w:tcW w:w="90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90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144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350" w:type="dxa"/>
          </w:tcPr>
          <w:p w:rsidR="00391F14" w:rsidRDefault="00A533A6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</w:tbl>
    <w:p w:rsidR="00391F14" w:rsidRDefault="00391F14">
      <w:pPr>
        <w:rPr>
          <w:sz w:val="24"/>
        </w:rPr>
      </w:pPr>
    </w:p>
    <w:p w:rsidR="00391F14" w:rsidRDefault="00A533A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2952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0.75pt;margin-top:18.25pt;height:15.75pt;width:23.25pt;z-index:251660288;v-text-anchor:middle;mso-width-relative:page;mso-height-relative:page;" fillcolor="#FFFFFF [3201]" filled="t" stroked="t" coordsize="21600,21600" o:gfxdata="UEsDBAoAAAAAAIdO4kAAAAAAAAAAAAAAAAAEAAAAZHJzL1BLAwQUAAAACACHTuJArSjPg9UAAAAG&#10;AQAADwAAAGRycy9kb3ducmV2LnhtbE2PQU/CQBCF7yb+h82YeJMtIA3WTjmYaOIBSZF4XrpDW+3O&#10;1u5C8d8znvT08vJe3nyTr86uUycaQusZYTpJQBFX3rZcI+zen++WoEI0bE3nmRB+KMCquL7KTWb9&#10;yCWdtrFWMsIhMwhNjH2mdagaciZMfE8s2cEPzkSxQ63tYEYZd52eJUmqnWlZLjSmp6eGqq/t0SGU&#10;u/X3w+K1nI16M18fPt/ch6UXxNubafIIKtI5/pXhF1/QoRCmvT+yDaoTv5AiwjwVlfh+KZ/tEVJR&#10;XeT6P35xAVBLAwQUAAAACACHTuJAteomnksCAACoBAAADgAAAGRycy9lMm9Eb2MueG1srVRNb9sw&#10;DL0P2H8QdF/sGMnSBnGKoEGGAcVarBt2ZmTJFqCvSUqc7tePkt003XoaloNCmvQj+fTo1c1JK3Lk&#10;PkhrajqdlJRww2wjTVvT7992H64oCRFMA8oaXtMnHujN+v27Ve+WvLKdVQ33BEFMWPaupl2MblkU&#10;gXVcQ5hYxw0GhfUaIrq+LRoPPaJrVVRl+bHorW+ct4yHgE+3Q5CuM74QnMV7IQKPRNUUe4v59Pnc&#10;p7NYr2DZenCdZGMb8A9daJAGi56hthCBHLz8C0pL5m2wIk6Y1YUVQjKeZ8BppuUf0zx24HieBckJ&#10;7kxT+H+w7MvxwRPZ4N1RYkDjFX1F0sC0ipNpoqd3YYlZj+7Bj15AM816El6nf5yCnDKlT2dK+SkS&#10;hg+r63m1mFPCMIT3VVbzhFm8vOx8iJ+41SQZNfVYPBMJx7sQh9TnlFQrWCWbnVQqO77d3ypPjoC3&#10;u8u/Ef1VmjKkx/mqRYkKYIAqEwoimtrh3MG0lIBqUb4s+lz71dvhssii3Gxni7eKpCa3ELqhmYyQ&#10;0mCpZUSFK6lreoUEYA/DVMogD4ncgc5k7W3zhLfh7SDT4NhOIuwdhPgAHnWJ/eOuxXs8hLI4lB0t&#10;Sjrrf731POWjXDBKSY86x4F/HsBzStRng0K6ns5maTGyM5svKnT8ZWR/GTEHfWuRbBQLdpfNlB/V&#10;sym81T9wJTepKobAMKw9UDs6t3HYP1xqxjebnIbL4CDemUfHEnjizdjNIVohswhe2BlJw3XIMhpX&#10;N+3bpZ+zXj4w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KM+D1QAAAAYBAAAPAAAAAAAAAAEA&#10;IAAAACIAAABkcnMvZG93bnJldi54bWxQSwECFAAUAAAACACHTuJAteomnksCAACoBAAADgAAAAAA&#10;AAABACAAAAAk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>CHECK THE BOX TO INDICATE THE TYPE OF STUDENT:</w:t>
      </w:r>
    </w:p>
    <w:p w:rsidR="00391F14" w:rsidRDefault="00A533A6">
      <w:pPr>
        <w:ind w:left="600"/>
      </w:pPr>
      <w:r>
        <w:rPr>
          <w:b/>
        </w:rPr>
        <w:t>NON- PAYING STUDENT</w:t>
      </w:r>
      <w:r>
        <w:t xml:space="preserve"> (Students who avail the free tuition and other benefits under RA 10931 and commit to </w:t>
      </w:r>
      <w:proofErr w:type="gramStart"/>
      <w:r>
        <w:t>comply</w:t>
      </w:r>
      <w:proofErr w:type="gramEnd"/>
      <w:r>
        <w:t xml:space="preserve"> with the return service under the act.)</w:t>
      </w:r>
    </w:p>
    <w:p w:rsidR="00391F14" w:rsidRDefault="00A533A6">
      <w:r>
        <w:rPr>
          <w:b/>
        </w:rPr>
        <w:t xml:space="preserve">PAYING STUDENT </w:t>
      </w:r>
      <w:r>
        <w:t>(student who voluntarily opt out of the free higher education provision.</w:t>
      </w:r>
    </w:p>
    <w:p w:rsidR="00391F14" w:rsidRDefault="00A533A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0pt;margin-top:0.1pt;height:15.75pt;width:23.25pt;z-index:251662336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fODkPTAIAAKgEAAAOAAAAZHJzL2Uyb0RvYy54bWytVE1v2zAM&#10;vQ/YfxB0X+wYydIGcYqgQYYBxVqsG3ZmZMkWoK9JSpzu14+S3TTdehqWg0Ka9CP59OjVzUkrcuQ+&#10;SGtqOp2UlHDDbCNNW9Pv33YfrigJEUwDyhpe0yce6M36/btV75a8sp1VDfcEQUxY9q6mXYxuWRSB&#10;dVxDmFjHDQaF9Roiur4tGg89omtVVGX5seitb5y3jIeAT7dDkK4zvhCcxXshAo9E1RR7i/n0+dyn&#10;s1ivYNl6cJ1kYxvwD11okAaLnqG2EIEcvPwLSkvmbbAiTpjVhRVCMp5nwGmm5R/TPHbgeJ4FyQnu&#10;TFP4f7Dsy/HBE9nUtKLEgMYr+oqkgWkVJ1Wip3dhiVmP7sGPXkAzzXoSXqd/nIKcMqVPZ0r5KRKG&#10;D6vrebWYU8IwhPdVVvOEWby87HyIn7jVJBk19Vg8EwnHuxCH1OeUVCtYJZudVCo7vt3fKk+OgLe7&#10;y78R/VWaMqRHbVaLEhXAAFUmFEQ0tcO5g2kpAdWifFn0ufart8NlkUW52c4WbxVJTW4hdEMzGSGl&#10;wVLLiApXUtf0CgnAHoaplEEeErkDncna2+YJb8PbQabBsZ1E2DsI8QE86hL7x12L93gIZXEoO1qU&#10;dNb/eut5yke5YJSSHnWOA/88gOeUqM8GhXQ9nc3SYmRnNl9U6PjLyP4yYg761iLZU9xqx7KZ8qN6&#10;NoW3+geu5CZVxRAYhrUHakfnNg77h0vN+GaT03AZHMQ78+hYAk+8Gbs5RCtkFsELOyNpuA5ZRuPq&#10;pn279HPWywdm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5u5g1AAAAAMBAAAPAAAAAAAAAAEA&#10;IAAAACIAAABkcnMvZG93bnJldi54bWxQSwECFAAUAAAACACHTuJA3zg5D0wCAACoBAAADgAAAAAA&#10;AAABACAAAAAj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(18 yrs</w:t>
      </w:r>
      <w:r>
        <w:t>. Old and above)</w:t>
      </w:r>
    </w:p>
    <w:p w:rsidR="00391F14" w:rsidRDefault="00A533A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14" w:rsidRDefault="00A533A6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0pt;margin-top:0.1pt;height:15.75pt;width:23.25pt;z-index:251664384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DbXGmUwIAALMEAAAOAAAAZHJzL2Uyb0RvYy54bWytVE1v2zAM&#10;vQ/YfxB0X+y4ydIGdYogQYYBxVqsG3ZmZMkWoK9JSpzu14+S3TbdehqWg0KaNMn39Ojrm5NW5Mh9&#10;kNbUdDopKeGG2Uaatqbfv+0+XFISIpgGlDW8po880JvV+3fXvVvyynZWNdwTLGLCsnc17WJ0y6II&#10;rOMawsQ6bjAorNcQ0fVt0XjosbpWRVWWH4ve+sZ5y3gI+HQ7BOkq1xeCs3gnROCRqJribDGfPp/7&#10;dBara1i2Hlwn2TgG/MMUGqTBps+lthCBHLz8q5SWzNtgRZwwqwsrhGQ8Y0A00/IPNA8dOJ6xIDnB&#10;PdMU/l9Z9uV474lsanpBiQGNV/QVSQPTKk4uEj29C0vMenD3fvQCmgnrSXid/hEFOWVKH58p5adI&#10;GD6srubVYk4JwxDeV1nNU83i5WXnQ/zErSbJqKnH5plION6GOKQ+paRewSrZ7KRS2fHtfqM8OQLe&#10;7i7/xuqv0pQhPWqzWpSoAAaoMqEgoqkd4g6mpQRUi/Jl0efer94O500W5Xo7W7zVJA25hdANw+QK&#10;KQ2WWkZUuJK6ppdIAM4woFIGeUjkDnQmK572Jwwmc2+bR7wYbwfFBsd2EjvcQoj34FGiCAXXLt7h&#10;IZRFfHa0KOms//XW85SPysEoJT1KHrH/PIDnlKjPBjV1NZ3N0o5kZzZfVOj488j+PGIOemOR9yku&#10;uGPZTPlRPZnCW/0Dt3OdumIIDMPeA8ujs4nDKuJ+M75e5zTcCwfx1jw4loonCo1dH6IVMuvhhZ2R&#10;P9yMrKhxi9Pqnfs56+Vbs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buYNQAAAADAQAADwAA&#10;AAAAAAABACAAAAAiAAAAZHJzL2Rvd25yZXYueG1sUEsBAhQAFAAAAAgAh07iQMNtcaZTAgAAswQA&#10;AA4AAAAAAAAAAQAgAAAAIwEAAGRycy9lMm9Eb2MueG1sUEsFBgAAAAAGAAYAWQEAAOg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(17 YRS. Old below)</w:t>
      </w:r>
    </w:p>
    <w:p w:rsidR="00391F14" w:rsidRDefault="00A533A6">
      <w:pPr>
        <w:jc w:val="both"/>
      </w:pPr>
      <w:r>
        <w:tab/>
        <w:t>I hereby declare that, as a parent of minor, I am fully aware of the Republic Act 10931 (Universal Access to Quality Tertiary Education of 2017) and all the privileges and resp</w:t>
      </w:r>
      <w:r>
        <w:t>onsibilities accorded and mandated to my child under this Act. However, my child voluntarily opts out of the free higher education provision. Thus, I hereby agree that my child shall waive all the benefits for the ______ Semester of the School Year _______</w:t>
      </w:r>
      <w:r>
        <w:t>______ for the reason that we are capable of paying for his/her tuition and other related school fees.</w:t>
      </w:r>
    </w:p>
    <w:p w:rsidR="00391F14" w:rsidRDefault="00391F14">
      <w:pPr>
        <w:spacing w:after="0" w:line="240" w:lineRule="auto"/>
      </w:pPr>
    </w:p>
    <w:p w:rsidR="00391F14" w:rsidRDefault="00391F14">
      <w:pPr>
        <w:spacing w:after="0" w:line="240" w:lineRule="auto"/>
      </w:pPr>
    </w:p>
    <w:p w:rsidR="00391F14" w:rsidRDefault="00A533A6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</w:t>
      </w:r>
    </w:p>
    <w:p w:rsidR="00391F14" w:rsidRDefault="00A533A6">
      <w:pPr>
        <w:spacing w:after="0" w:line="240" w:lineRule="auto"/>
      </w:pPr>
      <w:r>
        <w:t xml:space="preserve">Signature over Printed Name of Parent/Guardian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391F14" w:rsidRDefault="00A533A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 by:</w:t>
      </w:r>
    </w:p>
    <w:p w:rsidR="00391F14" w:rsidRDefault="00A533A6">
      <w:pPr>
        <w:spacing w:after="0" w:line="240" w:lineRule="auto"/>
      </w:pPr>
      <w:r>
        <w:t>_______________________________________</w:t>
      </w:r>
      <w:r>
        <w:tab/>
      </w:r>
      <w:r>
        <w:tab/>
        <w:t>_____________________________________</w:t>
      </w:r>
    </w:p>
    <w:p w:rsidR="00391F14" w:rsidRDefault="00A533A6">
      <w:pPr>
        <w:spacing w:after="0" w:line="240" w:lineRule="auto"/>
      </w:pPr>
      <w:r>
        <w:tab/>
        <w:t xml:space="preserve">Student Signature 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over Printed Name of Head/Adviser </w:t>
      </w:r>
    </w:p>
    <w:p w:rsidR="00391F14" w:rsidRDefault="00391F14">
      <w:pPr>
        <w:spacing w:after="0" w:line="240" w:lineRule="auto"/>
      </w:pPr>
    </w:p>
    <w:p w:rsidR="00391F14" w:rsidRDefault="00A533A6">
      <w:pPr>
        <w:spacing w:after="0" w:line="240" w:lineRule="auto"/>
      </w:pPr>
      <w:r>
        <w:t>Date Signed: ____________________________</w:t>
      </w:r>
      <w:r>
        <w:tab/>
      </w:r>
      <w:r>
        <w:tab/>
        <w:t>Date Signed: __________________________</w:t>
      </w:r>
    </w:p>
    <w:p w:rsidR="00391F14" w:rsidRDefault="00391F14">
      <w:pPr>
        <w:spacing w:after="0" w:line="240" w:lineRule="auto"/>
      </w:pPr>
    </w:p>
    <w:p w:rsidR="00391F14" w:rsidRDefault="00A533A6">
      <w:pPr>
        <w:spacing w:after="0" w:line="240" w:lineRule="auto"/>
      </w:pPr>
      <w:r>
        <w:t>Student Mobile Number __</w:t>
      </w:r>
      <w:r>
        <w:t>___________________</w:t>
      </w:r>
      <w:r>
        <w:tab/>
        <w:t>Student email address: ___________________________</w:t>
      </w:r>
    </w:p>
    <w:sectPr w:rsidR="00391F14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7"/>
    <w:rsid w:val="000732A0"/>
    <w:rsid w:val="001660D0"/>
    <w:rsid w:val="001F7308"/>
    <w:rsid w:val="00245333"/>
    <w:rsid w:val="00391F14"/>
    <w:rsid w:val="003A5C72"/>
    <w:rsid w:val="004D4405"/>
    <w:rsid w:val="00637528"/>
    <w:rsid w:val="0090126E"/>
    <w:rsid w:val="00A533A6"/>
    <w:rsid w:val="00AD63F4"/>
    <w:rsid w:val="00DD4671"/>
    <w:rsid w:val="00DE1F2D"/>
    <w:rsid w:val="00E05037"/>
    <w:rsid w:val="087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BB9014-0DF2-4027-B0BC-BB76DE7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988D5-5A9F-4DC6-891C-CA8655A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</cp:lastModifiedBy>
  <cp:revision>2</cp:revision>
  <cp:lastPrinted>2020-08-14T09:37:00Z</cp:lastPrinted>
  <dcterms:created xsi:type="dcterms:W3CDTF">2020-08-17T06:45:00Z</dcterms:created>
  <dcterms:modified xsi:type="dcterms:W3CDTF">2020-08-17T06:45:00Z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